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98" w:rsidRPr="004D6A71" w:rsidRDefault="00560798" w:rsidP="00560798">
      <w:pPr>
        <w:jc w:val="center"/>
        <w:rPr>
          <w:rFonts w:cs="B Nazanin"/>
          <w:b/>
          <w:bCs/>
          <w:sz w:val="44"/>
          <w:szCs w:val="44"/>
          <w:rtl/>
        </w:rPr>
      </w:pP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3D169" wp14:editId="7E2575B8">
                <wp:simplePos x="0" y="0"/>
                <wp:positionH relativeFrom="column">
                  <wp:posOffset>3574415</wp:posOffset>
                </wp:positionH>
                <wp:positionV relativeFrom="paragraph">
                  <wp:posOffset>115199</wp:posOffset>
                </wp:positionV>
                <wp:extent cx="573405" cy="2432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81.45pt;margin-top:9.05pt;width:45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1wiwIAAB4FAAAOAAAAZHJzL2Uyb0RvYy54bWysVE1v2zAMvQ/YfyB0Xx07SdMadYo2bYcB&#10;3VagG3ZWZNnWpq9JSpz214+SnTTddhrmgyGJ5OPjI6WLy52SsOXOC6Mrkp9MCHDNTC10W5GvX+7e&#10;nRHwgeqaSqN5RZ64J5fLt28uelvywnRG1twBgmhf9rYiXQi2zDLPOq6oPzGWazQ2xikacOvarHa0&#10;R3Qls2IyOc1642rrDOPe4+nNYCTLhN80nIXPTeN5AFkR5BbS36X/Ov6z5QUtW0dtJ9hIg/4DC0WF&#10;xqQHqBsaKGyc+ANKCeaMN004YUZlpmkE46kGrCaf/FbNY0ctT7WgON4eZPL/D5Z92j44EHVFCgKa&#10;KmzRPW8CXDlneiiiPr31Jbo92gcXK/T23rAfHrRZdVS3PHl2nNbIKo/+2auAuPEYCuv+o6kRnm6C&#10;SVLtGqciIIoAu9SRp0NH+C4Aw8P5YjqbzAkwNBWzaYHrmIGW+2DrfHjPjYK4qIhE7olQykC39z6k&#10;rtRjbbT+nhNolMQmb6mE+QS/cQiOfFCLF5/T+dlin3ZERAL7xGPT6zshJTgTvonQpb7FWpLR70l4&#10;sAZFGo69a9cr6QBZVOT6+mZ+l3ggcuuHsME7jwz/EnK+ur69PQ5JkWMqKTRgb1C/2RA+iIZznnhG&#10;fKmhx4al2oApixPgdZsYeyPFwe8Vz8X0fLWaji145aZEwHssharI2SElLeNc3Ooa09MyUCGHNVKV&#10;ehyUOBvDjK1N/YRzghpGjeKjgovOuGcCPV5Q5PdzQx0nID9olPE8n83ijU6b2XxR4MYdW9bHFqoZ&#10;QlUkEBQmLldheAU21om2w0x5ql2bK5zPRoT9IA+sRrJ4CdP0jQ9GvOXH++T18qwtfwEAAP//AwBQ&#10;SwMEFAAGAAgAAAAhAO4oq0reAAAACQEAAA8AAABkcnMvZG93bnJldi54bWxMj0FPg0AQhe8m/ofN&#10;mHizS5GSlrI0amKMJ9tq4nVZpkBkZwm7BfTXOz3pcfK9vPdNvpttJ0YcfOtIwXIRgUAyrmqpVvDx&#10;/ny3BuGDpkp3jlDBN3rYFddXuc4qN9EBx2OoBZeQz7SCJoQ+k9KbBq32C9cjMTu5werA51DLatAT&#10;l9tOxlGUSqtb4oVG9/jUoPk6nq2CMn5N9i8mPG4+f5LaTPLNjgep1O3N/LAFEXAOf2G46LM6FOxU&#10;ujNVXnQKVmm84SiD9RIEB9LVfQyivJAEZJHL/x8UvwAAAP//AwBQSwECLQAUAAYACAAAACEAtoM4&#10;kv4AAADhAQAAEwAAAAAAAAAAAAAAAAAAAAAAW0NvbnRlbnRfVHlwZXNdLnhtbFBLAQItABQABgAI&#10;AAAAIQA4/SH/1gAAAJQBAAALAAAAAAAAAAAAAAAAAC8BAABfcmVscy8ucmVsc1BLAQItABQABgAI&#10;AAAAIQArGg1wiwIAAB4FAAAOAAAAAAAAAAAAAAAAAC4CAABkcnMvZTJvRG9jLnhtbFBLAQItABQA&#10;BgAIAAAAIQDuKKtK3gAAAAkBAAAPAAAAAAAAAAAAAAAAAOUEAABkcnMvZG93bnJldi54bWxQSwUG&#10;AAAAAAQABADzAAAA8AUAAAAA&#10;" adj="6035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2061B" wp14:editId="7A513A28">
                <wp:simplePos x="0" y="0"/>
                <wp:positionH relativeFrom="column">
                  <wp:posOffset>1754134</wp:posOffset>
                </wp:positionH>
                <wp:positionV relativeFrom="paragraph">
                  <wp:posOffset>123825</wp:posOffset>
                </wp:positionV>
                <wp:extent cx="525780" cy="243205"/>
                <wp:effectExtent l="19050" t="19050" r="26670" b="42545"/>
                <wp:wrapNone/>
                <wp:docPr id="1" name="Lef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1" o:spid="_x0000_s1026" type="#_x0000_t66" style="position:absolute;margin-left:138.1pt;margin-top:9.75pt;width:41.4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BRiAIAAB4FAAAOAAAAZHJzL2Uyb0RvYy54bWysVF1v0zAUfUfiP1h+Z2mzZm2jpdPWrQip&#10;wKSBeHZtJzH4C9ttWn49105aWuAJkYfI174f555z7du7vZJox50XRld4fDXCiGtqmNBNhT9/Wr2Z&#10;YeQD0YxIo3mFD9zju8XrV7edLXluWiMZdwiSaF92tsJtCLbMMk9broi/MpZrOKyNUySA6ZqMOdJB&#10;diWzfDS6yTrjmHWGcu9h97E/xIuUv645DR/r2vOAZIUBW0h/l/6b+M8Wt6RsHLGtoAMM8g8oFBEa&#10;ip5SPZJA0NaJP1IpQZ3xpg5X1KjM1LWgPPUA3YxHv3Xz0hLLUy9Ajrcnmvz/S0s/7J4dEgy0w0gT&#10;BRKteR3QvXOmQ+PIT2d9CW4v9tnFDr1dG/rNI22WLdENT54tJwxQJf/sIiAaHkLRpntvGKQn22AS&#10;VfvaqZgQSED7pMjhpAjfB0Rhs8iL6Qx0o3CUT67zURERZaQ8Blvnw1tuFIqLCkvAngClCmS39iGp&#10;wobeCPsKfdZKgsg7IlExgm8YgjOf/NznpphNj2WHjADgWHgQna2ElMiZ8EWENukWe0mH/gjCI2uA&#10;pH7bu2azlA4Bigo/PDwWq4QDMje+D+u9xxHhX0Lmy4enp/OQFDmUkkIj0Ab4m/ThPWkw5wlnzC81&#10;6kCw1BuiysIEeN0kxN5IcfK7wDm9ni+X14MEF25KBLjHUqgKz04lSRnn4kmzdMsCEbJfA1SpQcbj&#10;bPQztjHsAHMCHEaO4qMCi9a4Hxh1cEEB3/ctcRwj+U4DjfPxZBJvdDImxTQHw52fbM5PiKaQqsIB&#10;AzFxuQz9K7C1TjQtVBqn3rW5h/msRYiMRXw9qsGAS5imb3gw4i0/t5PXr2dt8RMAAP//AwBQSwME&#10;FAAGAAgAAAAhAPBWZpTeAAAACQEAAA8AAABkcnMvZG93bnJldi54bWxMj8tOwzAQRfdI/IM1SOyo&#10;Q1D6CHGqAkICwaaFD3CTIYmwx5Ht1OHvGVZ0ObpHd86ttrM14oQ+DI4U3C4yEEiNawfqFHx+PN+s&#10;QYSoqdXGESr4wQDb+vKi0mXrEu3xdIid4BIKpVbQxziWUoamR6vDwo1InH05b3Xk03ey9TpxuTUy&#10;z7KltHog/tDrER97bL4Pk1Xwgr5o8gezS9NeZq/vXXqTT0mp66t5dw8i4hz/YfjTZ3Wo2enoJmqD&#10;MAry1TJnlINNAYKBu2LD444KitUaZF3J8wX1LwAAAP//AwBQSwECLQAUAAYACAAAACEAtoM4kv4A&#10;AADhAQAAEwAAAAAAAAAAAAAAAAAAAAAAW0NvbnRlbnRfVHlwZXNdLnhtbFBLAQItABQABgAIAAAA&#10;IQA4/SH/1gAAAJQBAAALAAAAAAAAAAAAAAAAAC8BAABfcmVscy8ucmVsc1BLAQItABQABgAIAAAA&#10;IQCebQBRiAIAAB4FAAAOAAAAAAAAAAAAAAAAAC4CAABkcnMvZTJvRG9jLnhtbFBLAQItABQABgAI&#10;AAAAIQDwVmaU3gAAAAkBAAAPAAAAAAAAAAAAAAAAAOIEAABkcnMvZG93bnJldi54bWxQSwUGAAAA&#10;AAQABADzAAAA7QUAAAAA&#10;" adj="6582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44"/>
          <w:szCs w:val="44"/>
          <w:rtl/>
        </w:rPr>
        <w:t>بنگاه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    </w:t>
      </w:r>
      <w:r>
        <w:rPr>
          <w:rFonts w:cs="B Nazanin" w:hint="cs"/>
          <w:b/>
          <w:bCs/>
          <w:sz w:val="44"/>
          <w:szCs w:val="44"/>
          <w:rtl/>
        </w:rPr>
        <w:t xml:space="preserve"> 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  </w:t>
      </w:r>
      <w:r>
        <w:rPr>
          <w:rFonts w:cs="B Nazanin" w:hint="cs"/>
          <w:b/>
          <w:bCs/>
          <w:sz w:val="44"/>
          <w:szCs w:val="44"/>
          <w:rtl/>
        </w:rPr>
        <w:t xml:space="preserve">حواله خروج  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</w:t>
      </w:r>
      <w:r>
        <w:rPr>
          <w:rFonts w:cs="B Nazanin" w:hint="cs"/>
          <w:b/>
          <w:bCs/>
          <w:sz w:val="44"/>
          <w:szCs w:val="44"/>
          <w:rtl/>
        </w:rPr>
        <w:t xml:space="preserve">      ثبت   </w:t>
      </w:r>
    </w:p>
    <w:p w:rsidR="00560798" w:rsidRDefault="00560798" w:rsidP="00560798">
      <w:pPr>
        <w:rPr>
          <w:rFonts w:cs="B Nazanin"/>
          <w:color w:val="000000" w:themeColor="text1"/>
          <w:sz w:val="28"/>
          <w:szCs w:val="28"/>
          <w:rtl/>
        </w:rPr>
      </w:pPr>
      <w:r w:rsidRPr="004D6A71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 xml:space="preserve">میتوانید حواله خروج کالا از بنگاه را وارد کنید.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دسترسی به این عملیات از طریق نوار ابزار اصلی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(بنگاه)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بخش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>حواله خروج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ثبت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امکان پذیر می باشد</w:t>
      </w:r>
      <w:r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560798" w:rsidRDefault="00560798" w:rsidP="00560798">
      <w:pPr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19311695" wp14:editId="0B3C03F6">
            <wp:extent cx="5941060" cy="15811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798" w:rsidRDefault="00560798" w:rsidP="00560798">
      <w:pPr>
        <w:widowControl w:val="0"/>
        <w:spacing w:after="0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 xml:space="preserve">پس از ورود به صفحه حواله </w:t>
      </w:r>
      <w:r w:rsidRPr="00173F4D"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می توانید با موس یا با صفحه کلید (به صورت ترکیبی) کار کنید.</w:t>
      </w:r>
    </w:p>
    <w:p w:rsidR="00560798" w:rsidRDefault="00560798" w:rsidP="00560798">
      <w:pPr>
        <w:widowControl w:val="0"/>
        <w:spacing w:after="0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در صفحه باز شده شما میتوانید مطابق تصویر و مراحل پشت هم که شماره گذاری شده است عملیات مربوطه را انجام دهید . عملیاتی چون تاریخ ثبت حواله که به صورت پیش فرض تاریخ روز می باشد و میتوانید آن را تغییر دهید، سپس نام شخص (صاحب محصول) و نام شخصی که محصول برایش فرستاده میشود و راننده ، وسیله ، نوع حواله، شماره حواله ، کد ملی و همچنین شماره همراه را وارد کنید و در ادامه نام کالا و اطلاعات مربوط به آن را وارد کنید.</w:t>
      </w:r>
    </w:p>
    <w:p w:rsidR="00560798" w:rsidRDefault="00560798" w:rsidP="00560798">
      <w:pPr>
        <w:widowControl w:val="0"/>
        <w:spacing w:after="0"/>
        <w:jc w:val="center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noProof/>
          <w:kern w:val="2"/>
          <w:sz w:val="28"/>
          <w:szCs w:val="28"/>
          <w:lang w:bidi="ar-SA"/>
        </w:rPr>
        <w:drawing>
          <wp:inline distT="0" distB="0" distL="0" distR="0" wp14:anchorId="18709FD4" wp14:editId="33B048FB">
            <wp:extent cx="5572664" cy="3653484"/>
            <wp:effectExtent l="19050" t="19050" r="28575" b="23495"/>
            <wp:docPr id="11" name="Picture 11" descr="C:\Users\rezaei\Desktop\اسنگیت\2017-05-22_12-24-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zaei\Desktop\اسنگیت\2017-05-22_12-24-4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66" cy="365315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60798" w:rsidRPr="00173F4D" w:rsidRDefault="00560798" w:rsidP="00560798">
      <w:pPr>
        <w:widowControl w:val="0"/>
        <w:spacing w:after="0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</w:p>
    <w:p w:rsidR="00560798" w:rsidRDefault="00560798" w:rsidP="00560798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 برای انجام عملیات پرداخت به راننده روی گزینه</w:t>
      </w:r>
      <w:r w:rsidRPr="005E5EBE">
        <w:rPr>
          <w:rFonts w:cs="B Nazanin" w:hint="cs"/>
          <w:b/>
          <w:bCs/>
          <w:sz w:val="28"/>
          <w:szCs w:val="28"/>
          <w:rtl/>
        </w:rPr>
        <w:t xml:space="preserve"> 11</w:t>
      </w:r>
      <w:r>
        <w:rPr>
          <w:rFonts w:cs="B Nazanin" w:hint="cs"/>
          <w:sz w:val="28"/>
          <w:szCs w:val="28"/>
          <w:rtl/>
        </w:rPr>
        <w:t xml:space="preserve"> مطابق شکل کلیک کنید ،پس از ورود به صفحه پرداخت، نوع پرداخت به راننده را مشخص کنید یا این که حساب شخص  مورد نظر را بستانکار کنید.(مطابق تصویر زیر)</w:t>
      </w:r>
    </w:p>
    <w:p w:rsidR="00560798" w:rsidRDefault="00560798" w:rsidP="00560798">
      <w:pPr>
        <w:ind w:left="-142"/>
        <w:jc w:val="center"/>
        <w:rPr>
          <w:rFonts w:cs="B Nazanin"/>
          <w:sz w:val="28"/>
          <w:szCs w:val="28"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0CEC8B2C" wp14:editId="69A3BD1F">
            <wp:extent cx="5721443" cy="3540988"/>
            <wp:effectExtent l="19050" t="19050" r="12700" b="21590"/>
            <wp:docPr id="5" name="Picture 5" descr="C:\Users\rezaei\Desktop\اسنگیت\2017-05-22_10-49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5-22_10-49-3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619" cy="354047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60798" w:rsidRDefault="00560798" w:rsidP="00560798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انتهای صفحه حواله خروج میتوانید توضیحات کلی برای این حواله را وارد کنید  ضمن اینکه اطلاعاتی مانند جمع تعدادی کالاها،  جمع مبلغ کل ، مشاهده حواله قبلی و همچنین حواله جدید در این قسمت قابل مشاهده می باشد.</w:t>
      </w:r>
    </w:p>
    <w:p w:rsidR="00560798" w:rsidRDefault="00560798" w:rsidP="00560798">
      <w:pPr>
        <w:tabs>
          <w:tab w:val="left" w:pos="1046"/>
        </w:tabs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499B398F" wp14:editId="62FC00FB">
            <wp:extent cx="5840083" cy="661141"/>
            <wp:effectExtent l="19050" t="19050" r="27940" b="24765"/>
            <wp:docPr id="6" name="Picture 6" descr="C:\Users\rezaei\Desktop\اسنگیت\2017-05-22_11-19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5-22_11-19-3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852" cy="660436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5589A" w:rsidRPr="00560798" w:rsidRDefault="00560798" w:rsidP="00560798">
      <w:pPr>
        <w:tabs>
          <w:tab w:val="left" w:pos="1046"/>
        </w:tabs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پس از وارد کردن اطلاعات مربوط به حواله خروج  برای ذخیره اطلاعات وارد شده یکی از گزینه های ذخیره و بعدی ، ذخیره و بستن ، ذخیره و چاپ یا انصراف را انتخاب کنید.</w:t>
      </w:r>
      <w:bookmarkStart w:id="0" w:name="_GoBack"/>
      <w:bookmarkEnd w:id="0"/>
    </w:p>
    <w:sectPr w:rsidR="00B5589A" w:rsidRPr="00560798" w:rsidSect="005E5EBE">
      <w:pgSz w:w="11906" w:h="16838" w:code="9"/>
      <w:pgMar w:top="1276" w:right="1274" w:bottom="1440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5C"/>
    <w:rsid w:val="00560798"/>
    <w:rsid w:val="00B5589A"/>
    <w:rsid w:val="00C4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798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798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798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798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1072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2017-07-16T08:57:00Z</dcterms:created>
  <dcterms:modified xsi:type="dcterms:W3CDTF">2017-07-16T08:57:00Z</dcterms:modified>
</cp:coreProperties>
</file>