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E7" w:rsidRPr="00901864" w:rsidRDefault="00302FE7" w:rsidP="00302FE7">
      <w:pPr>
        <w:ind w:right="-138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تنظیمات</w:t>
      </w:r>
      <w:r w:rsidRPr="00901864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901864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2E8B2C5E" wp14:editId="2C31EC5D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01864">
        <w:rPr>
          <w:rFonts w:cs="B Nazanin" w:hint="cs"/>
          <w:b/>
          <w:bCs/>
          <w:sz w:val="36"/>
          <w:szCs w:val="36"/>
          <w:rtl/>
          <w:lang w:bidi="fa-IR"/>
        </w:rPr>
        <w:t>ترمیم اتوماتیک</w:t>
      </w:r>
    </w:p>
    <w:p w:rsidR="00302FE7" w:rsidRDefault="00302FE7" w:rsidP="00302FE7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صورتیکه به هر دلیل در سیستم شما اختلالی به وجود آید ،با استفاده از موارد زیر گروه بخش ترمیم اتوماتیک ،میتوانید به ترمیم بخش های تخریب شده مبادرت ورزید.</w:t>
      </w:r>
    </w:p>
    <w:p w:rsidR="00302FE7" w:rsidRDefault="00302FE7" w:rsidP="00302FE7">
      <w:pPr>
        <w:ind w:right="4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 نوار ابزار اصلی،بخش تنظیمات/ ترمیم اتوماتیک را انتخاب کنید.</w:t>
      </w:r>
    </w:p>
    <w:p w:rsidR="00302FE7" w:rsidRDefault="00302FE7" w:rsidP="00302FE7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24579F0" wp14:editId="0E63B0FA">
            <wp:extent cx="6042148" cy="1328468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5385"/>
                    <a:stretch/>
                  </pic:blipFill>
                  <pic:spPr bwMode="auto">
                    <a:xfrm>
                      <a:off x="0" y="0"/>
                      <a:ext cx="6048375" cy="1329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2FE7" w:rsidRDefault="00302FE7" w:rsidP="00302FE7">
      <w:pPr>
        <w:ind w:right="-138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صفحه جدید،ابتدا نوع ترمیم را انتخاب و بر روی گزینه شروع ترمیم کلیک کنید.</w:t>
      </w:r>
    </w:p>
    <w:p w:rsidR="00302FE7" w:rsidRDefault="00302FE7" w:rsidP="00302FE7">
      <w:pPr>
        <w:ind w:right="4"/>
        <w:jc w:val="center"/>
        <w:rPr>
          <w:rFonts w:cs="B Nazanin"/>
          <w:noProof/>
          <w:sz w:val="28"/>
          <w:szCs w:val="28"/>
          <w:rtl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2189108F" wp14:editId="224CF819">
            <wp:extent cx="6147545" cy="208153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149" cy="209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</w:rPr>
      </w:pPr>
      <w:r>
        <w:rPr>
          <w:rFonts w:cs="B Nazanin" w:hint="cs"/>
          <w:noProof/>
          <w:sz w:val="28"/>
          <w:szCs w:val="28"/>
          <w:rtl/>
        </w:rPr>
        <w:t>به عنوان مثال :</w:t>
      </w: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>پس از کلیک بر روی گزینه شروع ترمیم، سیستم پیام آیا میخواهید کنترل مانده حساب ها انجام شود؟ در صورت تایید،مانده حساب ها کنترل میشود.</w:t>
      </w:r>
    </w:p>
    <w:p w:rsidR="00302FE7" w:rsidRDefault="00302FE7" w:rsidP="00302FE7">
      <w:pPr>
        <w:ind w:right="-138"/>
        <w:jc w:val="center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7DD688C2" wp14:editId="2A4964BA">
            <wp:extent cx="3321170" cy="131984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9" b="4969"/>
                    <a:stretch/>
                  </pic:blipFill>
                  <pic:spPr bwMode="auto">
                    <a:xfrm>
                      <a:off x="0" y="0"/>
                      <a:ext cx="3326985" cy="132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2FE7" w:rsidRDefault="00302FE7" w:rsidP="00302FE7">
      <w:pPr>
        <w:ind w:right="-138"/>
        <w:jc w:val="center"/>
        <w:rPr>
          <w:rFonts w:cs="B Nazanin"/>
          <w:noProof/>
          <w:sz w:val="28"/>
          <w:szCs w:val="28"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lastRenderedPageBreak/>
        <w:t xml:space="preserve">پس از کنترل مانده حساب و یافتن مغایرت ها،سیستم مغایرت های یافته شده رادر قسمت نتایج مغایرت نمایش میدهد. </w:t>
      </w:r>
      <w:r>
        <w:rPr>
          <w:rFonts w:cs="B Nazanin" w:hint="cs"/>
          <w:noProof/>
          <w:sz w:val="28"/>
          <w:szCs w:val="28"/>
        </w:rPr>
        <w:drawing>
          <wp:inline distT="0" distB="0" distL="0" distR="0" wp14:anchorId="5CA9FCC6" wp14:editId="00532388">
            <wp:extent cx="5934974" cy="1725283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09"/>
                    <a:stretch/>
                  </pic:blipFill>
                  <pic:spPr bwMode="auto">
                    <a:xfrm>
                      <a:off x="0" y="0"/>
                      <a:ext cx="5934075" cy="172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 xml:space="preserve">تذکر : </w:t>
      </w: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>حتما ً قبل از استفاده از این قسمت یک کپی پشتیبان تهیه کنید و در صورت عدم رفع مشکل با پشتیبانی شرکت تماس بگیرید.</w:t>
      </w: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  <w:rtl/>
          <w:lang w:bidi="fa-IR"/>
        </w:rPr>
      </w:pPr>
    </w:p>
    <w:p w:rsidR="00302FE7" w:rsidRDefault="00302FE7" w:rsidP="00302FE7">
      <w:pPr>
        <w:ind w:right="-138"/>
        <w:jc w:val="right"/>
        <w:rPr>
          <w:rFonts w:cs="B Nazanin"/>
          <w:noProof/>
          <w:sz w:val="28"/>
          <w:szCs w:val="28"/>
          <w:rtl/>
          <w:lang w:bidi="fa-IR"/>
        </w:rPr>
      </w:pPr>
    </w:p>
    <w:p w:rsidR="00302FE7" w:rsidRPr="003861DD" w:rsidRDefault="00302FE7" w:rsidP="00302FE7">
      <w:pPr>
        <w:jc w:val="right"/>
        <w:rPr>
          <w:rFonts w:cs="B Nazanin"/>
        </w:rPr>
      </w:pPr>
    </w:p>
    <w:p w:rsidR="0049169C" w:rsidRDefault="0049169C">
      <w:bookmarkStart w:id="0" w:name="_GoBack"/>
      <w:bookmarkEnd w:id="0"/>
    </w:p>
    <w:sectPr w:rsidR="0049169C" w:rsidSect="003861D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BB"/>
    <w:rsid w:val="00302FE7"/>
    <w:rsid w:val="0049169C"/>
    <w:rsid w:val="0053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E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E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607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2017-07-12T11:06:00Z</dcterms:created>
  <dcterms:modified xsi:type="dcterms:W3CDTF">2017-07-12T11:07:00Z</dcterms:modified>
</cp:coreProperties>
</file>