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B5" w:rsidRPr="00B5795E" w:rsidRDefault="00C45FB5" w:rsidP="00C45FB5">
      <w:pPr>
        <w:ind w:right="4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B5795E">
        <w:rPr>
          <w:rFonts w:cs="B Nazanin" w:hint="cs"/>
          <w:b/>
          <w:bCs/>
          <w:sz w:val="36"/>
          <w:szCs w:val="36"/>
          <w:rtl/>
          <w:lang w:bidi="fa-IR"/>
        </w:rPr>
        <w:t xml:space="preserve">تنظیمات </w:t>
      </w:r>
      <w:r w:rsidRPr="00B5795E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25F9468E" wp14:editId="67148575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795E">
        <w:rPr>
          <w:rFonts w:cs="B Nazanin" w:hint="cs"/>
          <w:b/>
          <w:bCs/>
          <w:sz w:val="36"/>
          <w:szCs w:val="36"/>
          <w:rtl/>
          <w:lang w:bidi="fa-IR"/>
        </w:rPr>
        <w:t xml:space="preserve">  </w:t>
      </w:r>
      <w:r>
        <w:rPr>
          <w:rFonts w:cs="B Nazanin" w:hint="cs"/>
          <w:b/>
          <w:bCs/>
          <w:noProof/>
          <w:sz w:val="36"/>
          <w:szCs w:val="36"/>
          <w:rtl/>
        </w:rPr>
        <w:t>بازیاب</w:t>
      </w:r>
      <w:r>
        <w:rPr>
          <w:rFonts w:cs="B Nazanin" w:hint="cs"/>
          <w:b/>
          <w:bCs/>
          <w:noProof/>
          <w:sz w:val="36"/>
          <w:szCs w:val="36"/>
          <w:rtl/>
          <w:lang w:bidi="fa-IR"/>
        </w:rPr>
        <w:t>ی</w:t>
      </w:r>
      <w:r w:rsidRPr="00B5795E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</w:p>
    <w:p w:rsidR="00C45FB5" w:rsidRDefault="00C45FB5" w:rsidP="00C45FB5">
      <w:pPr>
        <w:ind w:right="-138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بازیابی فایل پشتیبان ابتدا از نوار ابزار اصلی،بخش تنظیمات/ بازیابی را انتخاب کنید.</w:t>
      </w:r>
    </w:p>
    <w:p w:rsidR="00C45FB5" w:rsidRDefault="00C45FB5" w:rsidP="00C45FB5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1950CB79" wp14:editId="4B9A9EFF">
            <wp:extent cx="6076950" cy="1381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FB5" w:rsidRDefault="004B1B61" w:rsidP="00C45FB5">
      <w:pPr>
        <w:ind w:right="-138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این گزینه و ورود به</w:t>
      </w:r>
      <w:bookmarkStart w:id="0" w:name="_GoBack"/>
      <w:bookmarkEnd w:id="0"/>
      <w:r w:rsidR="00C45FB5">
        <w:rPr>
          <w:rFonts w:cs="B Nazanin" w:hint="cs"/>
          <w:sz w:val="28"/>
          <w:szCs w:val="28"/>
          <w:rtl/>
          <w:lang w:bidi="fa-IR"/>
        </w:rPr>
        <w:t xml:space="preserve"> صفحه جدید،ابتدا مسیر فایل پشتیبان خود را انتخاب و سپس بر روی گزینه بازیابی کلیک کنید.بعد از بازیابی سیستم به صورت خودکار بسته میشود و باید مجدداً وارد برنامه شوید.</w:t>
      </w:r>
    </w:p>
    <w:p w:rsidR="00C45FB5" w:rsidRDefault="00C45FB5" w:rsidP="00C45FB5">
      <w:pPr>
        <w:ind w:right="4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</w:rPr>
        <w:drawing>
          <wp:inline distT="0" distB="0" distL="0" distR="0" wp14:anchorId="05D285C4" wp14:editId="78625D9B">
            <wp:extent cx="6039485" cy="28206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728" cy="282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63A" w:rsidRPr="00C45FB5" w:rsidRDefault="00C45FB5" w:rsidP="00C45FB5">
      <w:pPr>
        <w:ind w:right="4"/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*بهتر است قبل از بازیابی نسخه پشتیبان از اطلاعات حساب جاری پشتیبان تهیه کنید*</w:t>
      </w:r>
    </w:p>
    <w:sectPr w:rsidR="00B3163A" w:rsidRPr="00C45FB5" w:rsidSect="00EB2E28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4"/>
    <w:rsid w:val="001B1E34"/>
    <w:rsid w:val="004B1B61"/>
    <w:rsid w:val="00916495"/>
    <w:rsid w:val="00B3163A"/>
    <w:rsid w:val="00C4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9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9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4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2017-04-18T07:27:00Z</dcterms:created>
  <dcterms:modified xsi:type="dcterms:W3CDTF">2017-07-12T10:55:00Z</dcterms:modified>
</cp:coreProperties>
</file>