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106" w:rsidRDefault="00BD3106" w:rsidP="00BD3106">
      <w:pPr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>
        <w:rPr>
          <w:rFonts w:cs="B Nazanin" w:hint="cs"/>
          <w:b/>
          <w:bCs/>
          <w:sz w:val="36"/>
          <w:szCs w:val="36"/>
          <w:rtl/>
          <w:lang w:bidi="fa-IR"/>
        </w:rPr>
        <w:t xml:space="preserve">تنظیمات </w:t>
      </w:r>
      <w:r w:rsidRPr="007A4DC4">
        <w:rPr>
          <w:rFonts w:cs="B Nazanin"/>
          <w:b/>
          <w:bCs/>
          <w:noProof/>
          <w:sz w:val="36"/>
          <w:szCs w:val="36"/>
          <w:rtl/>
        </w:rPr>
        <w:drawing>
          <wp:inline distT="0" distB="0" distL="0" distR="0" wp14:anchorId="0E0B20C8" wp14:editId="5BF5630F">
            <wp:extent cx="463550" cy="2133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B Nazanin" w:hint="cs"/>
          <w:b/>
          <w:bCs/>
          <w:sz w:val="36"/>
          <w:szCs w:val="36"/>
          <w:rtl/>
          <w:lang w:bidi="fa-IR"/>
        </w:rPr>
        <w:t xml:space="preserve"> پشتیبان</w:t>
      </w:r>
    </w:p>
    <w:p w:rsidR="00BD3106" w:rsidRPr="00AA42EB" w:rsidRDefault="00BD3106" w:rsidP="00BD3106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برای تهیه نسخه پشتیبان از نوار ابزار اصلی بخش تنظیمات/ پشتیبان را انتخاب کنید. </w:t>
      </w:r>
    </w:p>
    <w:p w:rsidR="00BD3106" w:rsidRDefault="00BD3106" w:rsidP="00BD3106">
      <w:pPr>
        <w:jc w:val="center"/>
        <w:rPr>
          <w:rFonts w:cs="B Nazanin"/>
          <w:sz w:val="28"/>
          <w:szCs w:val="28"/>
          <w:lang w:bidi="fa-IR"/>
        </w:rPr>
      </w:pPr>
      <w:r>
        <w:rPr>
          <w:noProof/>
        </w:rPr>
        <w:drawing>
          <wp:inline distT="0" distB="0" distL="0" distR="0" wp14:anchorId="6FE61E72" wp14:editId="6A2B001C">
            <wp:extent cx="6076950" cy="15335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7695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3106" w:rsidRDefault="00BD3106" w:rsidP="00BD3106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پس از ورود به این قسمت با کلیک بر روی این قسمت </w:t>
      </w:r>
      <w:r>
        <w:rPr>
          <w:rFonts w:cs="B Nazanin"/>
          <w:noProof/>
          <w:sz w:val="28"/>
          <w:szCs w:val="28"/>
          <w:rtl/>
        </w:rPr>
        <w:drawing>
          <wp:inline distT="0" distB="0" distL="0" distR="0" wp14:anchorId="0EB02664" wp14:editId="16BD733E">
            <wp:extent cx="773906" cy="238125"/>
            <wp:effectExtent l="0" t="0" r="762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535" b="11882"/>
                    <a:stretch/>
                  </pic:blipFill>
                  <pic:spPr bwMode="auto">
                    <a:xfrm>
                      <a:off x="0" y="0"/>
                      <a:ext cx="779318" cy="23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cs="B Nazanin" w:hint="cs"/>
          <w:sz w:val="28"/>
          <w:szCs w:val="28"/>
          <w:rtl/>
          <w:lang w:bidi="fa-IR"/>
        </w:rPr>
        <w:t xml:space="preserve">  مسیری که می خواهید نسخه </w:t>
      </w:r>
    </w:p>
    <w:p w:rsidR="00BD3106" w:rsidRDefault="00BD3106" w:rsidP="00BD3106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پشتیبان در آنجا ذخیره شود را انتخاب کنید.</w:t>
      </w:r>
    </w:p>
    <w:p w:rsidR="00BD3106" w:rsidRDefault="00BD3106" w:rsidP="00BD3106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*سیستم به صورت پیش فرض مسیری را نمایش می دهد که برنامه آسان در آن قرار دارد ،در صورت تمایل میتوانید آن را تغییر دهید.*</w:t>
      </w:r>
    </w:p>
    <w:p w:rsidR="00BD3106" w:rsidRDefault="00BD3106" w:rsidP="00BD3106">
      <w:pPr>
        <w:jc w:val="right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یا</w:t>
      </w:r>
      <w:r w:rsidRPr="001C0884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دسکتاپ یا درایوی که ویندوزدر آن نصب شده ذخیره کنید.*</w:t>
      </w:r>
      <w:r>
        <w:rPr>
          <w:rFonts w:cs="B Nazanin"/>
          <w:sz w:val="28"/>
          <w:szCs w:val="28"/>
          <w:lang w:bidi="fa-IR"/>
        </w:rPr>
        <w:t xml:space="preserve">C </w:t>
      </w:r>
      <w:r>
        <w:rPr>
          <w:rFonts w:cs="B Nazanin" w:hint="cs"/>
          <w:sz w:val="28"/>
          <w:szCs w:val="28"/>
          <w:rtl/>
          <w:lang w:bidi="fa-IR"/>
        </w:rPr>
        <w:t>*نسخه پشتیبان را نمی توانید در درایو</w:t>
      </w:r>
    </w:p>
    <w:p w:rsidR="00BD3106" w:rsidRDefault="00BD3106" w:rsidP="00BD3106">
      <w:pPr>
        <w:jc w:val="center"/>
        <w:rPr>
          <w:rFonts w:cs="B Nazanin"/>
          <w:sz w:val="28"/>
          <w:szCs w:val="28"/>
          <w:lang w:bidi="fa-IR"/>
        </w:rPr>
      </w:pPr>
      <w:r>
        <w:rPr>
          <w:rFonts w:cs="B Nazanin"/>
          <w:noProof/>
          <w:sz w:val="28"/>
          <w:szCs w:val="28"/>
        </w:rPr>
        <w:drawing>
          <wp:inline distT="0" distB="0" distL="0" distR="0" wp14:anchorId="7CFACBBD" wp14:editId="3C671708">
            <wp:extent cx="4962525" cy="1747368"/>
            <wp:effectExtent l="0" t="0" r="0" b="571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161"/>
                    <a:stretch/>
                  </pic:blipFill>
                  <pic:spPr bwMode="auto">
                    <a:xfrm>
                      <a:off x="0" y="0"/>
                      <a:ext cx="5003704" cy="1761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D3106" w:rsidRDefault="00BD3106" w:rsidP="00BD3106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پس از انتخاب مسیر فایل پشتیبان، بر روی گزینه ثبت کلیک کنید.</w:t>
      </w:r>
    </w:p>
    <w:p w:rsidR="00BD3106" w:rsidRDefault="00BD3106" w:rsidP="00BD3106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در این نرم افزار تنظیمات به صورتی فعال شده است که  پشتیبان گیری به صورت خودکار پس از بسته شدن برنامه صورت می گیرد.</w:t>
      </w:r>
    </w:p>
    <w:p w:rsidR="00BD3106" w:rsidRDefault="00BD3106" w:rsidP="00BD3106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بهتر است هرگاه خواستید کاری مهمی انجام دهید و یا تغییرات نامتعارفی در نرم افزار انجام دهید قبل از ایجاد تغییرات نسخه پشتیبان تهیه کنید. </w:t>
      </w:r>
    </w:p>
    <w:p w:rsidR="00BD3106" w:rsidRPr="00FF7820" w:rsidRDefault="00BD3106" w:rsidP="00BD3106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 xml:space="preserve">نسخه پشتیبان را به صورت دوره ای علاوه بر هارد کامپیوترتان در سی دی یا فلش نیز ذخیره کنید تا در صورت لزوم به آن دسترسی داشته باشید. </w:t>
      </w:r>
    </w:p>
    <w:p w:rsidR="00421E28" w:rsidRPr="00BD3106" w:rsidRDefault="00421E28" w:rsidP="00BD3106">
      <w:pPr>
        <w:rPr>
          <w:rtl/>
        </w:rPr>
      </w:pPr>
      <w:bookmarkStart w:id="0" w:name="_GoBack"/>
      <w:bookmarkEnd w:id="0"/>
      <w:r w:rsidRPr="00BD3106">
        <w:rPr>
          <w:rFonts w:hint="cs"/>
          <w:rtl/>
        </w:rPr>
        <w:t xml:space="preserve"> </w:t>
      </w:r>
    </w:p>
    <w:sectPr w:rsidR="00421E28" w:rsidRPr="00BD3106" w:rsidSect="00FF7820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D45"/>
    <w:rsid w:val="00332D45"/>
    <w:rsid w:val="00421E28"/>
    <w:rsid w:val="00BD3106"/>
    <w:rsid w:val="00E3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E28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E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E28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E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748</Characters>
  <Application>Microsoft Office Word</Application>
  <DocSecurity>0</DocSecurity>
  <Lines>6</Lines>
  <Paragraphs>1</Paragraphs>
  <ScaleCrop>false</ScaleCrop>
  <Company>MRT www.Win2Farsi.com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2017-04-18T07:20:00Z</dcterms:created>
  <dcterms:modified xsi:type="dcterms:W3CDTF">2017-07-12T10:52:00Z</dcterms:modified>
</cp:coreProperties>
</file>