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14" w:rsidRPr="002371BA" w:rsidRDefault="00A50214" w:rsidP="00A50214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2371BA">
        <w:rPr>
          <w:rFonts w:cs="B Nazanin" w:hint="cs"/>
          <w:b/>
          <w:bCs/>
          <w:sz w:val="36"/>
          <w:szCs w:val="36"/>
          <w:rtl/>
          <w:lang w:bidi="fa-IR"/>
        </w:rPr>
        <w:t xml:space="preserve">ثبت عملیات و تنظیمات </w:t>
      </w:r>
      <w:r w:rsidRPr="002371BA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6C4C2731" wp14:editId="40886D59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371BA">
        <w:rPr>
          <w:rFonts w:cs="B Nazanin" w:hint="cs"/>
          <w:b/>
          <w:bCs/>
          <w:sz w:val="36"/>
          <w:szCs w:val="36"/>
          <w:rtl/>
          <w:lang w:bidi="fa-IR"/>
        </w:rPr>
        <w:t xml:space="preserve"> ماموریت</w:t>
      </w:r>
    </w:p>
    <w:p w:rsidR="00A50214" w:rsidRPr="00E706E0" w:rsidRDefault="00A50214" w:rsidP="00A50214">
      <w:pPr>
        <w:jc w:val="right"/>
        <w:rPr>
          <w:noProof/>
          <w:rtl/>
        </w:rPr>
      </w:pP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>برای ثبت ماموریت از نوار ابزار اصلی بخش ثبت عملیات و تنظیمات / ماموریت را انتخاب کنید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.</w:t>
      </w: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 </w:t>
      </w:r>
    </w:p>
    <w:p w:rsidR="00A50214" w:rsidRDefault="00A50214" w:rsidP="00A50214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CD7D469" wp14:editId="0EFC9B43">
            <wp:extent cx="5943600" cy="15049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214" w:rsidRDefault="00A50214" w:rsidP="00A50214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در قسمت جستجو </w:t>
      </w: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>می توانید با وارد کردن شماره پرسنلی یا نام و نام خانوادگی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،</w:t>
      </w: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 پرسنل مورد نظرتان را بیابید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.</w:t>
      </w: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 تاریخ مطابق تاریخ روز می باشد که میتوانید آن را به هر تاریخی انتقال دهید . باید تاریخ مورد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نظر را وارد سپس برروی کلید انتقال کلیک کنید تا لیست پرسنل در آن تاریخ 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نمایش داده شود.</w:t>
      </w:r>
    </w:p>
    <w:p w:rsidR="00A50214" w:rsidRDefault="00A50214" w:rsidP="00A50214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0BDD0806" wp14:editId="398987E0">
            <wp:extent cx="2526731" cy="3286125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6913" cy="3299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214" w:rsidRPr="00E706E0" w:rsidRDefault="00A50214" w:rsidP="00A50214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پس از اینکه بر روی نام پرسنل مورد نظر کلیک کردید پنجره ای باز میشود که عملیات ثبت ماموریت در این قسمت انجام می شود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، </w:t>
      </w: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ماموریت را می توانید به صورت ساعتی، یک روزه و چند روزه ثبت کنید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که در هر کدام از این ماموریت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ها باید نوع شیفت مشخص شود. </w:t>
      </w:r>
      <w:r w:rsidRPr="00E706E0">
        <w:rPr>
          <w:rFonts w:ascii="Segoe UI" w:eastAsia="Times New Roman" w:hAnsi="Segoe UI" w:cs="B Nazanin"/>
          <w:color w:val="000000"/>
          <w:sz w:val="28"/>
          <w:szCs w:val="28"/>
          <w:lang w:bidi="fa-IR"/>
        </w:rPr>
        <w:t xml:space="preserve"> </w:t>
      </w:r>
    </w:p>
    <w:p w:rsidR="00A50214" w:rsidRPr="00E706E0" w:rsidRDefault="00A50214" w:rsidP="00A50214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برای ثبت ماموریت ساعتی باید گزینه ساعتی را انتخاب کنید سپس تاریخ  و ساعت آن را وار</w:t>
      </w:r>
      <w:r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د و گزینه ذخیره را انتخاب کنید.</w:t>
      </w:r>
    </w:p>
    <w:p w:rsidR="00A50214" w:rsidRPr="00E706E0" w:rsidRDefault="00A50214" w:rsidP="00A50214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rFonts w:cs="B Nazanin"/>
          <w:noProof/>
          <w:sz w:val="26"/>
          <w:szCs w:val="28"/>
        </w:rPr>
        <w:lastRenderedPageBreak/>
        <w:drawing>
          <wp:inline distT="0" distB="0" distL="0" distR="0" wp14:anchorId="6C2E70F7" wp14:editId="4CB0B6B4">
            <wp:extent cx="4152900" cy="1783735"/>
            <wp:effectExtent l="57150" t="57150" r="114300" b="1212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2" t="1568" r="1711" b="37269"/>
                    <a:stretch/>
                  </pic:blipFill>
                  <pic:spPr bwMode="auto">
                    <a:xfrm>
                      <a:off x="0" y="0"/>
                      <a:ext cx="4151717" cy="1783227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214" w:rsidRDefault="00A50214" w:rsidP="00A50214">
      <w:pPr>
        <w:jc w:val="right"/>
        <w:rPr>
          <w:rFonts w:ascii="Segoe UI" w:hAnsi="Segoe UI" w:cs="B Nazanin"/>
          <w:color w:val="000000"/>
          <w:sz w:val="28"/>
          <w:szCs w:val="28"/>
          <w:rtl/>
          <w:lang w:bidi="fa-IR"/>
        </w:rPr>
      </w:pP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برای ثبت ماموریت یک روزه 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،</w:t>
      </w:r>
      <w:r w:rsidRPr="00E706E0">
        <w:rPr>
          <w:rFonts w:ascii="Segoe UI" w:hAnsi="Segoe UI" w:cs="B Nazanin"/>
          <w:color w:val="000000"/>
          <w:sz w:val="28"/>
          <w:szCs w:val="28"/>
          <w:rtl/>
          <w:lang w:bidi="fa-IR"/>
        </w:rPr>
        <w:t>گزینه یک روزه را فعال کرده تاریخ ماموریت را انتخاب و شیفت کاری را مشخص کنید سپس عملیات را ذخیره کنید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.</w:t>
      </w:r>
    </w:p>
    <w:p w:rsidR="00A50214" w:rsidRPr="00116931" w:rsidRDefault="00A50214" w:rsidP="00A50214">
      <w:pPr>
        <w:jc w:val="center"/>
        <w:rPr>
          <w:rFonts w:cs="B Nazanin"/>
          <w:sz w:val="26"/>
          <w:szCs w:val="28"/>
          <w:lang w:bidi="fa-IR"/>
        </w:rPr>
      </w:pPr>
      <w:r>
        <w:rPr>
          <w:noProof/>
        </w:rPr>
        <w:drawing>
          <wp:inline distT="0" distB="0" distL="0" distR="0" wp14:anchorId="325E04B6" wp14:editId="5BE7947B">
            <wp:extent cx="4438650" cy="1524000"/>
            <wp:effectExtent l="57150" t="57150" r="114300" b="1143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60" t="1805" r="1631" b="40433"/>
                    <a:stretch/>
                  </pic:blipFill>
                  <pic:spPr bwMode="auto">
                    <a:xfrm>
                      <a:off x="0" y="0"/>
                      <a:ext cx="4565009" cy="156738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214" w:rsidRDefault="00A50214" w:rsidP="00A50214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برای ثبت ماموریت چند روزه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،</w:t>
      </w: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گزینه چند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روزه را انتخاب کنید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،</w:t>
      </w:r>
      <w:r w:rsidRPr="00E706E0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نوع ماموریت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تاریخ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شروع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پایان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مرخصی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را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BF0326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مشخص</w:t>
      </w:r>
      <w:r w:rsidRPr="00BF0326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 سپس عملیات را ذخیره کنید</w:t>
      </w:r>
      <w:r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.</w:t>
      </w:r>
    </w:p>
    <w:p w:rsidR="00A50214" w:rsidRDefault="00A50214" w:rsidP="00A50214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5E380EC5" wp14:editId="279B7E79">
            <wp:extent cx="5019674" cy="1419225"/>
            <wp:effectExtent l="57150" t="57150" r="105410" b="1047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287" t="1629" r="1837" b="49836"/>
                    <a:stretch/>
                  </pic:blipFill>
                  <pic:spPr bwMode="auto">
                    <a:xfrm>
                      <a:off x="0" y="0"/>
                      <a:ext cx="5019048" cy="1419048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0214" w:rsidRDefault="00A50214" w:rsidP="00A50214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در صورتی که بخواهید هر یک از ماموریت های ثبت شده را حذف کنید،ابتدا پرسنل مورد نظر را انتخاب و بر روی آن کلیک کنید تا پنجره مربوطه نمایش داده شود سپس بر روی گزینه مورد نظر راست کلیک کنید و گزینه حذف را انتخاب کنید. </w:t>
      </w:r>
    </w:p>
    <w:p w:rsidR="00A50214" w:rsidRPr="00AF034A" w:rsidRDefault="00A50214" w:rsidP="00A50214">
      <w:pPr>
        <w:jc w:val="center"/>
        <w:rPr>
          <w:rFonts w:cs="B Nazanin"/>
          <w:sz w:val="26"/>
          <w:szCs w:val="28"/>
          <w:lang w:bidi="fa-IR"/>
        </w:rPr>
      </w:pPr>
      <w:r>
        <w:rPr>
          <w:noProof/>
        </w:rPr>
        <w:lastRenderedPageBreak/>
        <w:drawing>
          <wp:inline distT="0" distB="0" distL="0" distR="0" wp14:anchorId="134FB8CF" wp14:editId="7471904C">
            <wp:extent cx="4781550" cy="2182488"/>
            <wp:effectExtent l="57150" t="57150" r="114300" b="1231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282" t="1629" r="2015" b="19869"/>
                    <a:stretch/>
                  </pic:blipFill>
                  <pic:spPr bwMode="auto">
                    <a:xfrm>
                      <a:off x="0" y="0"/>
                      <a:ext cx="4780952" cy="218221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363D" w:rsidRPr="00A50214" w:rsidRDefault="0022363D" w:rsidP="00A50214">
      <w:bookmarkStart w:id="0" w:name="_GoBack"/>
      <w:bookmarkEnd w:id="0"/>
    </w:p>
    <w:sectPr w:rsidR="0022363D" w:rsidRPr="00A50214" w:rsidSect="00AF034A">
      <w:pgSz w:w="12240" w:h="15840"/>
      <w:pgMar w:top="1440" w:right="1440" w:bottom="1134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ED"/>
    <w:rsid w:val="0022363D"/>
    <w:rsid w:val="002B26ED"/>
    <w:rsid w:val="005A6AE7"/>
    <w:rsid w:val="00670559"/>
    <w:rsid w:val="00780A95"/>
    <w:rsid w:val="00A5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AE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559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AE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0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559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2015-12-19T06:37:00Z</dcterms:created>
  <dcterms:modified xsi:type="dcterms:W3CDTF">2017-07-13T06:14:00Z</dcterms:modified>
</cp:coreProperties>
</file>