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9B" w:rsidRPr="00A02D56" w:rsidRDefault="0052179B" w:rsidP="0052179B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A02D56">
        <w:rPr>
          <w:rFonts w:cs="B Nazanin" w:hint="cs"/>
          <w:b/>
          <w:bCs/>
          <w:sz w:val="36"/>
          <w:szCs w:val="36"/>
          <w:rtl/>
          <w:lang w:bidi="fa-IR"/>
        </w:rPr>
        <w:t xml:space="preserve">تعاریف پرسنل و احکام </w:t>
      </w:r>
      <w:r w:rsidRPr="00A02D56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149CD59A" wp14:editId="5FBB2BDE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02D56">
        <w:rPr>
          <w:rFonts w:cs="B Nazanin" w:hint="cs"/>
          <w:b/>
          <w:bCs/>
          <w:sz w:val="36"/>
          <w:szCs w:val="36"/>
          <w:rtl/>
          <w:lang w:bidi="fa-IR"/>
        </w:rPr>
        <w:t xml:space="preserve"> تسویه دوره ای</w:t>
      </w:r>
    </w:p>
    <w:p w:rsidR="0052179B" w:rsidRDefault="0052179B" w:rsidP="0052179B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مشاهده تسویه های انجام شده در قسمت ثبت عملیات و تنظیمات،از نوار ابزار اصلی/تعاریف پرسنل و احکام</w:t>
      </w:r>
      <w:r>
        <w:rPr>
          <w:rFonts w:cs="B Nazanin" w:hint="cs"/>
          <w:noProof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  <w:lang w:bidi="fa-IR"/>
        </w:rPr>
        <w:t xml:space="preserve"> تسویه دوره ای را انتخاب کنید.</w:t>
      </w:r>
    </w:p>
    <w:p w:rsidR="0052179B" w:rsidRDefault="0052179B" w:rsidP="0052179B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A8EC2F5" wp14:editId="41DA0CA4">
            <wp:extent cx="5762625" cy="13171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1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79B" w:rsidRDefault="0052179B" w:rsidP="0052179B">
      <w:pPr>
        <w:ind w:left="-28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و ورود به صفحه جدید،تمام تسویه های انجام شده برای پرسنل را مشاهده میکنید.میتوانید پرسنل مورد نظر را از قسمت جستجو که شامل : شماره پرسنلی،نام و نام خانوادگی است،بیابید و سپس نوع تسویه مورد نظر را انتخاب کنید.</w:t>
      </w:r>
    </w:p>
    <w:p w:rsidR="0052179B" w:rsidRDefault="0052179B" w:rsidP="0052179B">
      <w:pPr>
        <w:ind w:left="-28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523CF09" wp14:editId="29CA75D8">
            <wp:extent cx="5781675" cy="206250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062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79B" w:rsidRDefault="0052179B" w:rsidP="0052179B">
      <w:pPr>
        <w:ind w:left="-284"/>
        <w:jc w:val="right"/>
        <w:rPr>
          <w:rFonts w:cs="B Nazanin"/>
          <w:sz w:val="28"/>
          <w:szCs w:val="28"/>
          <w:rtl/>
          <w:lang w:bidi="fa-IR"/>
        </w:rPr>
      </w:pPr>
      <w:r w:rsidRPr="0080373B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پس از انتخاب پرسنل مورد نظر بر روی 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آ</w:t>
      </w:r>
      <w:r w:rsidRPr="0080373B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ن راست کلیک کرده و در صورتی که </w:t>
      </w:r>
      <w:r>
        <w:rPr>
          <w:rFonts w:ascii="Segoe UI" w:hAnsi="Segoe UI" w:cs="B Nazanin"/>
          <w:color w:val="000000"/>
          <w:sz w:val="28"/>
          <w:szCs w:val="28"/>
          <w:rtl/>
          <w:lang w:bidi="fa-IR"/>
        </w:rPr>
        <w:t>بخواهید سند مورد نظر حذف شود بر</w:t>
      </w:r>
      <w:r w:rsidRPr="0080373B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روی گزینه </w:t>
      </w:r>
      <w:r>
        <w:rPr>
          <w:rFonts w:ascii="Segoe UI" w:hAnsi="Segoe UI" w:cs="B Nazanin"/>
          <w:color w:val="000000"/>
          <w:sz w:val="28"/>
          <w:szCs w:val="28"/>
          <w:rtl/>
          <w:lang w:bidi="fa-IR"/>
        </w:rPr>
        <w:t>حذف سند کلیک و برای چاپ بر</w:t>
      </w:r>
      <w:r w:rsidRPr="0080373B">
        <w:rPr>
          <w:rFonts w:ascii="Segoe UI" w:hAnsi="Segoe UI" w:cs="B Nazanin"/>
          <w:color w:val="000000"/>
          <w:sz w:val="28"/>
          <w:szCs w:val="28"/>
          <w:rtl/>
          <w:lang w:bidi="fa-IR"/>
        </w:rPr>
        <w:t>روی گزینه چاپ کلیک کنید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.</w:t>
      </w:r>
    </w:p>
    <w:p w:rsidR="0052179B" w:rsidRPr="00862C1E" w:rsidRDefault="0052179B" w:rsidP="0052179B">
      <w:pPr>
        <w:ind w:left="-28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5717B6AF" wp14:editId="43C841E6">
            <wp:extent cx="5476875" cy="1613806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161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34E1" w:rsidRPr="0052179B" w:rsidRDefault="00BC34E1" w:rsidP="0052179B">
      <w:bookmarkStart w:id="0" w:name="_GoBack"/>
      <w:bookmarkEnd w:id="0"/>
    </w:p>
    <w:sectPr w:rsidR="00BC34E1" w:rsidRPr="0052179B" w:rsidSect="00862C1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F6"/>
    <w:rsid w:val="0052179B"/>
    <w:rsid w:val="006F29CE"/>
    <w:rsid w:val="00BC34E1"/>
    <w:rsid w:val="00D901A5"/>
    <w:rsid w:val="00D91EF6"/>
    <w:rsid w:val="00EB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9C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6A9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9C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6A9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2015-12-19T06:51:00Z</dcterms:created>
  <dcterms:modified xsi:type="dcterms:W3CDTF">2017-07-12T11:55:00Z</dcterms:modified>
</cp:coreProperties>
</file>