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9E" w:rsidRPr="00506794" w:rsidRDefault="005C139E" w:rsidP="005C139E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506794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</w:t>
      </w:r>
      <w:r w:rsidRPr="00506794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4B129211" wp14:editId="227A7304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06794">
        <w:rPr>
          <w:rFonts w:cs="B Nazanin" w:hint="cs"/>
          <w:b/>
          <w:bCs/>
          <w:sz w:val="36"/>
          <w:szCs w:val="36"/>
          <w:rtl/>
          <w:lang w:bidi="fa-IR"/>
        </w:rPr>
        <w:t xml:space="preserve"> تعطیلات</w:t>
      </w:r>
    </w:p>
    <w:p w:rsidR="005C139E" w:rsidRDefault="005C139E" w:rsidP="005C139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ثبت تعطیلات در تقویم از نوار ابزار اصلی/ تعاریف پرسنل و احکام </w:t>
      </w:r>
      <w:r>
        <w:rPr>
          <w:rFonts w:cs="B Nazanin" w:hint="cs"/>
          <w:noProof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  <w:lang w:bidi="fa-IR"/>
        </w:rPr>
        <w:t xml:space="preserve"> تعطیلات را انتخاب کنید.</w:t>
      </w:r>
    </w:p>
    <w:p w:rsidR="005C139E" w:rsidRDefault="005C139E" w:rsidP="005C139E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E9B15F4" wp14:editId="2EA5FFA4">
            <wp:extent cx="6067425" cy="16287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39E" w:rsidRDefault="005C139E" w:rsidP="005C139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صفحه ابتدا سال مورد نظر را انتخاب کنید.</w:t>
      </w:r>
    </w:p>
    <w:p w:rsidR="005C139E" w:rsidRDefault="005C139E" w:rsidP="005C139E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14D13CA" wp14:editId="74FD04B8">
            <wp:extent cx="5943600" cy="2425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39E" w:rsidRDefault="005C139E" w:rsidP="005C139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سال مورد نظر بر روی گزینه انتخاب سال کلیک کنید تا تقویم سال مورد نظر نمایش داده شود.</w:t>
      </w:r>
    </w:p>
    <w:p w:rsidR="005C139E" w:rsidRDefault="005C139E" w:rsidP="005C139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9AB0CF8" wp14:editId="221D3ED1">
            <wp:extent cx="5943600" cy="25069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39E" w:rsidRDefault="005C139E" w:rsidP="005C139E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انتخاب سال در صورتی که کنار گزینه های "جمعه ها تعطیل است" و "پنجشنبه ها" تعطیل است علامت تیک قرار دهید،پنجشنبه و جمعه به عنوان روز تعطیل در نظر گرفته میشود.در صورتی که تیک کنار آن </w:t>
      </w:r>
      <w:r>
        <w:rPr>
          <w:rFonts w:cs="B Nazanin" w:hint="cs"/>
          <w:sz w:val="28"/>
          <w:szCs w:val="28"/>
          <w:rtl/>
          <w:lang w:bidi="fa-IR"/>
        </w:rPr>
        <w:lastRenderedPageBreak/>
        <w:t>فعال نباشد،یعنی این روزها تعطیل نیست و به عنوان روز کاری در نظر گرفته میشود.</w:t>
      </w:r>
    </w:p>
    <w:p w:rsidR="005C139E" w:rsidRDefault="005C139E" w:rsidP="005C139E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اگر تیک کنار گزینه تنظیمات پیش فرض را فعال کنید،تنظیمات این قسمت به حالت اولیه سیستم باز میگردد.</w:t>
      </w:r>
    </w:p>
    <w:p w:rsidR="005C139E" w:rsidRDefault="005C139E" w:rsidP="005C139E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 روز یا روزهایی را برای شرکت تعطیل کنید، برروی تاریخ مورد نظر کلیک کرده در در کادر نمایش داده شده عنوان تعطیلی را مشخص و سپس بر روی گزینه ذخیره کلیک کنید.</w:t>
      </w:r>
    </w:p>
    <w:p w:rsidR="005C139E" w:rsidRDefault="005C139E" w:rsidP="005C139E">
      <w:pPr>
        <w:autoSpaceDE w:val="0"/>
        <w:autoSpaceDN w:val="0"/>
        <w:adjustRightInd w:val="0"/>
        <w:rPr>
          <w:rFonts w:eastAsia="Times New Roman"/>
          <w:color w:val="000000"/>
          <w:szCs w:val="18"/>
        </w:rPr>
      </w:pPr>
    </w:p>
    <w:p w:rsidR="005C139E" w:rsidRDefault="005C139E" w:rsidP="005C139E">
      <w:pPr>
        <w:autoSpaceDE w:val="0"/>
        <w:autoSpaceDN w:val="0"/>
        <w:adjustRightInd w:val="0"/>
        <w:jc w:val="center"/>
        <w:rPr>
          <w:rFonts w:ascii="Segoe UI" w:eastAsia="Times New Roman" w:hAnsi="Segoe UI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56FF9EA8" wp14:editId="27767EDB">
            <wp:extent cx="5894570" cy="2876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3809" cy="289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39E" w:rsidRDefault="005C139E" w:rsidP="005C139E">
      <w:pPr>
        <w:jc w:val="right"/>
        <w:rPr>
          <w:rFonts w:cs="B Nazanin"/>
          <w:sz w:val="28"/>
          <w:szCs w:val="28"/>
          <w:rtl/>
          <w:lang w:bidi="fa-IR"/>
        </w:rPr>
      </w:pPr>
    </w:p>
    <w:p w:rsidR="005C139E" w:rsidRDefault="005C139E" w:rsidP="005C139E">
      <w:pPr>
        <w:ind w:right="-138"/>
        <w:jc w:val="right"/>
        <w:rPr>
          <w:rFonts w:ascii="Segoe UI" w:hAnsi="Segoe UI" w:cs="B Nazanin"/>
          <w:color w:val="000000"/>
          <w:sz w:val="28"/>
          <w:szCs w:val="28"/>
          <w:rtl/>
          <w:lang w:bidi="fa-IR"/>
        </w:rPr>
      </w:pPr>
      <w:r w:rsidRPr="000C4853">
        <w:rPr>
          <w:rFonts w:ascii="Segoe UI" w:hAnsi="Segoe UI" w:cs="B Nazanin"/>
          <w:color w:val="000000"/>
          <w:sz w:val="28"/>
          <w:szCs w:val="28"/>
          <w:rtl/>
          <w:lang w:bidi="fa-IR"/>
        </w:rPr>
        <w:t>در صورتیکه بخواهی</w:t>
      </w:r>
      <w:r>
        <w:rPr>
          <w:rFonts w:ascii="Segoe UI" w:hAnsi="Segoe UI" w:cs="B Nazanin"/>
          <w:color w:val="000000"/>
          <w:sz w:val="28"/>
          <w:szCs w:val="28"/>
          <w:rtl/>
          <w:lang w:bidi="fa-IR"/>
        </w:rPr>
        <w:t>د تعطیلی ثبت شده را حذف کنید بر</w:t>
      </w:r>
      <w:r w:rsidRPr="000C4853">
        <w:rPr>
          <w:rFonts w:ascii="Segoe UI" w:hAnsi="Segoe UI" w:cs="B Nazanin"/>
          <w:color w:val="000000"/>
          <w:sz w:val="28"/>
          <w:szCs w:val="28"/>
          <w:rtl/>
          <w:lang w:bidi="fa-IR"/>
        </w:rPr>
        <w:t>روی آن روز کلیک کرد</w:t>
      </w:r>
      <w:r>
        <w:rPr>
          <w:rFonts w:ascii="Segoe UI" w:hAnsi="Segoe UI" w:cs="B Nazanin" w:hint="cs"/>
          <w:color w:val="000000"/>
          <w:sz w:val="28"/>
          <w:szCs w:val="28"/>
          <w:rtl/>
          <w:lang w:bidi="fa-IR"/>
        </w:rPr>
        <w:t>ه</w:t>
      </w:r>
      <w:r w:rsidRPr="000C4853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 و در صورت اطمینان از حذف تایید را انتخاب کنید. </w:t>
      </w:r>
      <w:r w:rsidRPr="000C4853">
        <w:rPr>
          <w:rFonts w:ascii="Segoe UI" w:hAnsi="Segoe UI" w:cs="B Nazanin"/>
          <w:color w:val="000000"/>
          <w:sz w:val="28"/>
          <w:szCs w:val="28"/>
          <w:lang w:bidi="fa-IR"/>
        </w:rPr>
        <w:t xml:space="preserve"> </w:t>
      </w:r>
    </w:p>
    <w:p w:rsidR="005C139E" w:rsidRPr="000C4853" w:rsidRDefault="005C139E" w:rsidP="005C139E">
      <w:pPr>
        <w:ind w:right="-138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7ED59A6" wp14:editId="3794F0B9">
            <wp:extent cx="2380952" cy="1600000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B10" w:rsidRPr="005C139E" w:rsidRDefault="00CC2B10" w:rsidP="005C139E">
      <w:bookmarkStart w:id="0" w:name="_GoBack"/>
      <w:bookmarkEnd w:id="0"/>
    </w:p>
    <w:sectPr w:rsidR="00CC2B10" w:rsidRPr="005C139E" w:rsidSect="00B553EF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DA"/>
    <w:rsid w:val="00330793"/>
    <w:rsid w:val="005C139E"/>
    <w:rsid w:val="00830EAA"/>
    <w:rsid w:val="00BF1068"/>
    <w:rsid w:val="00CC2B10"/>
    <w:rsid w:val="00E2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EA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79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EA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79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2015-12-19T06:49:00Z</dcterms:created>
  <dcterms:modified xsi:type="dcterms:W3CDTF">2017-07-12T11:53:00Z</dcterms:modified>
</cp:coreProperties>
</file>