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C0D" w:rsidRPr="0098341A" w:rsidRDefault="00F71C0D" w:rsidP="00F71C0D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98341A">
        <w:rPr>
          <w:rFonts w:cs="B Nazanin" w:hint="cs"/>
          <w:b/>
          <w:bCs/>
          <w:sz w:val="36"/>
          <w:szCs w:val="36"/>
          <w:rtl/>
          <w:lang w:bidi="fa-IR"/>
        </w:rPr>
        <w:t xml:space="preserve">تعاریف پرسنل و احکام </w:t>
      </w:r>
      <w:r w:rsidRPr="0098341A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3E6B390C" wp14:editId="32786863">
            <wp:extent cx="463550" cy="213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8341A">
        <w:rPr>
          <w:rFonts w:cs="B Nazanin" w:hint="cs"/>
          <w:b/>
          <w:bCs/>
          <w:sz w:val="36"/>
          <w:szCs w:val="36"/>
          <w:rtl/>
          <w:lang w:bidi="fa-IR"/>
        </w:rPr>
        <w:t xml:space="preserve"> شیفت کاری خصوصی</w:t>
      </w:r>
    </w:p>
    <w:p w:rsidR="00F71C0D" w:rsidRDefault="00F71C0D" w:rsidP="00F71C0D">
      <w:pPr>
        <w:jc w:val="right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برای ثبت شیفت کاری خصوصی،از نوار ابزار اصلی/ تعاریف پرسنل و احکام </w:t>
      </w:r>
      <w:r>
        <w:rPr>
          <w:rFonts w:cs="B Nazanin" w:hint="cs"/>
          <w:noProof/>
          <w:sz w:val="28"/>
          <w:szCs w:val="28"/>
          <w:rtl/>
        </w:rPr>
        <w:t>/</w:t>
      </w:r>
      <w:r>
        <w:rPr>
          <w:rFonts w:cs="B Nazanin" w:hint="cs"/>
          <w:sz w:val="28"/>
          <w:szCs w:val="28"/>
          <w:rtl/>
          <w:lang w:bidi="fa-IR"/>
        </w:rPr>
        <w:t xml:space="preserve"> شیفت کاری خصوصی را انتخاب کنید.</w:t>
      </w:r>
    </w:p>
    <w:p w:rsidR="00F71C0D" w:rsidRDefault="00F71C0D" w:rsidP="00F71C0D">
      <w:pPr>
        <w:jc w:val="right"/>
        <w:rPr>
          <w:rFonts w:cs="B Nazanin"/>
          <w:sz w:val="28"/>
          <w:szCs w:val="28"/>
          <w:lang w:bidi="fa-IR"/>
        </w:rPr>
      </w:pPr>
      <w:r>
        <w:rPr>
          <w:noProof/>
        </w:rPr>
        <w:drawing>
          <wp:inline distT="0" distB="0" distL="0" distR="0" wp14:anchorId="50496E70" wp14:editId="2C1E9BAD">
            <wp:extent cx="5943600" cy="14192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C0D" w:rsidRDefault="00F71C0D" w:rsidP="00F71C0D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ورود به این صفحه،میتوانید از قسمت جستجو که شامل: شماره پرسنلی،نام و نام خانوادگی است،پرسنل مورد نظر را بیاید.</w:t>
      </w:r>
    </w:p>
    <w:p w:rsidR="00F71C0D" w:rsidRDefault="00F71C0D" w:rsidP="00F71C0D">
      <w:pPr>
        <w:ind w:right="4"/>
        <w:jc w:val="center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2D46FF49" wp14:editId="17BC5948">
            <wp:extent cx="5943600" cy="19329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3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C0D" w:rsidRDefault="00F71C0D" w:rsidP="00F71C0D">
      <w:pPr>
        <w:ind w:right="4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انتخاب پرسنل،جدول شیفت کاری خصوصی نمایش داده میشود.در صورتی که بعضی از پرسنل ساعت ورود و خروج آنها با بقیه متفاوت باشد میتوانید از این قسمت شیفت خصوصی برای آن ثبت کرده و بر روی یکی از گزینه های  ثبت یا ثبت و کپی تا آخر سال کلیک کنید.</w:t>
      </w:r>
    </w:p>
    <w:p w:rsidR="00F71C0D" w:rsidRDefault="00F71C0D" w:rsidP="00F71C0D">
      <w:pPr>
        <w:ind w:right="4"/>
        <w:jc w:val="right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lastRenderedPageBreak/>
        <w:drawing>
          <wp:inline distT="0" distB="0" distL="0" distR="0" wp14:anchorId="2FB9D6C1" wp14:editId="07707B6A">
            <wp:extent cx="5943600" cy="453644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3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C0D" w:rsidRDefault="00F71C0D" w:rsidP="00F71C0D">
      <w:pPr>
        <w:ind w:right="4"/>
        <w:jc w:val="right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اگر بخواهید شیفت پرسنل را برای تاریخ خاص تغییر دهید،بر روی گزینه ثبت برای تاریخ خاص کلیک کرده و در پنجره نمایش داده شده ابتدا ساعت ورود و خروج مورد نظر را وارد ،سپس نوبت کاری و تاریخ را تعیین و بر روی گزینه ثبت کلیک کنید تا تغییر مورد نظر اعمال شود. </w:t>
      </w:r>
    </w:p>
    <w:p w:rsidR="00F71C0D" w:rsidRPr="00A76E22" w:rsidRDefault="00F71C0D" w:rsidP="00F71C0D">
      <w:pPr>
        <w:ind w:right="4"/>
        <w:jc w:val="right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lastRenderedPageBreak/>
        <w:drawing>
          <wp:inline distT="0" distB="0" distL="0" distR="0" wp14:anchorId="013B480F" wp14:editId="5A4823EA">
            <wp:extent cx="5943600" cy="3153410"/>
            <wp:effectExtent l="0" t="0" r="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5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3D36" w:rsidRPr="00F71C0D" w:rsidRDefault="00503D36" w:rsidP="00F71C0D">
      <w:bookmarkStart w:id="0" w:name="_GoBack"/>
      <w:bookmarkEnd w:id="0"/>
    </w:p>
    <w:sectPr w:rsidR="00503D36" w:rsidRPr="00F71C0D" w:rsidSect="00A76E22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534"/>
    <w:rsid w:val="00027E18"/>
    <w:rsid w:val="001C5D8B"/>
    <w:rsid w:val="002D2B27"/>
    <w:rsid w:val="00455534"/>
    <w:rsid w:val="00503D36"/>
    <w:rsid w:val="00F7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D8B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7E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E18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D8B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7E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E18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2015-12-19T06:46:00Z</dcterms:created>
  <dcterms:modified xsi:type="dcterms:W3CDTF">2017-07-12T11:50:00Z</dcterms:modified>
</cp:coreProperties>
</file>