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8AB" w:rsidRDefault="000008AB" w:rsidP="000008AB">
      <w:pPr>
        <w:ind w:left="-709" w:right="-846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تعاریف </w:t>
      </w:r>
      <w:r>
        <w:rPr>
          <w:rFonts w:cs="B Nazanin"/>
          <w:b/>
          <w:bCs/>
          <w:noProof/>
          <w:sz w:val="36"/>
          <w:szCs w:val="36"/>
          <w:rtl/>
          <w:cs/>
          <w:lang w:eastAsia="en-US"/>
        </w:rPr>
        <w:drawing>
          <wp:inline distT="0" distB="0" distL="0" distR="0" wp14:anchorId="3D6173DB" wp14:editId="5EA67757">
            <wp:extent cx="465827" cy="21440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 </w:t>
      </w:r>
      <w:r>
        <w:rPr>
          <w:rFonts w:cs="B Nazanin" w:hint="cs"/>
          <w:b/>
          <w:bCs/>
          <w:sz w:val="36"/>
          <w:szCs w:val="36"/>
          <w:rtl/>
          <w:lang w:bidi="fa-IR"/>
        </w:rPr>
        <w:t>گروه ویزیتور</w:t>
      </w:r>
    </w:p>
    <w:p w:rsidR="000008AB" w:rsidRPr="00875835" w:rsidRDefault="000008AB" w:rsidP="000008AB">
      <w:pPr>
        <w:ind w:left="-709" w:right="-846"/>
        <w:jc w:val="center"/>
        <w:rPr>
          <w:rFonts w:cs="B Nazanin"/>
          <w:b/>
          <w:bCs/>
          <w:sz w:val="10"/>
          <w:szCs w:val="10"/>
          <w:rtl/>
          <w:cs/>
          <w:lang w:bidi="fa-IR"/>
        </w:rPr>
      </w:pPr>
    </w:p>
    <w:p w:rsidR="000008AB" w:rsidRDefault="000008AB" w:rsidP="000008AB">
      <w:pPr>
        <w:wordWrap w:val="0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چنانچه بخواهید ویزیتورها را گروه بندی کنید این کار را از قسمت گروه ویزیتور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انجام دهید.</w:t>
      </w:r>
    </w:p>
    <w:p w:rsidR="000008AB" w:rsidRDefault="000008AB" w:rsidP="000008AB">
      <w:pPr>
        <w:wordWrap w:val="0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 w:hint="cs"/>
          <w:sz w:val="28"/>
          <w:szCs w:val="28"/>
          <w:rtl/>
          <w:cs/>
          <w:lang w:bidi="fa-IR"/>
        </w:rPr>
        <w:t>دسترسی به این قسمت از طریق نوار ابزار اصلی بخش تعاریف/گروه ویزیتورها امکان پذیر می باشد.</w:t>
      </w:r>
    </w:p>
    <w:p w:rsidR="000008AB" w:rsidRPr="00F063FC" w:rsidRDefault="000008AB" w:rsidP="000008AB">
      <w:pPr>
        <w:wordWrap w:val="0"/>
        <w:ind w:left="-142"/>
        <w:jc w:val="right"/>
        <w:rPr>
          <w:rFonts w:ascii="Asan7" w:hAnsi="Asan7" w:cs="B Nazanin"/>
          <w:sz w:val="28"/>
          <w:szCs w:val="28"/>
          <w:lang w:bidi="fa-IR"/>
        </w:rPr>
      </w:pP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در صفحه بازشده ابتدا عنوان گروه ویزیتور را وارد کنید توضیحات مورد نیازتان را در بخش توضیحات وارد کنید و  برای ثبت بر روی علامت </w:t>
      </w:r>
      <w:r>
        <w:rPr>
          <w:rFonts w:ascii="Asan7" w:hAnsi="Asan7" w:cs="B Nazanin"/>
          <w:noProof/>
          <w:sz w:val="28"/>
          <w:szCs w:val="28"/>
          <w:rtl/>
          <w:cs/>
          <w:lang w:eastAsia="en-US"/>
        </w:rPr>
        <w:drawing>
          <wp:inline distT="0" distB="0" distL="0" distR="0" wp14:anchorId="333D3C31" wp14:editId="4F3AF9BE">
            <wp:extent cx="170815" cy="152400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 کلیک کنید. </w:t>
      </w:r>
    </w:p>
    <w:p w:rsidR="000008AB" w:rsidRDefault="000008AB" w:rsidP="000008AB">
      <w:pPr>
        <w:wordWrap w:val="0"/>
        <w:jc w:val="center"/>
        <w:rPr>
          <w:rFonts w:ascii="Asan7" w:hAnsi="Asan7" w:cs="B Nazanin"/>
          <w:noProof/>
          <w:sz w:val="28"/>
          <w:szCs w:val="28"/>
          <w:rtl/>
          <w:lang w:eastAsia="en-US"/>
        </w:rPr>
      </w:pPr>
      <w:r>
        <w:rPr>
          <w:noProof/>
          <w:lang w:eastAsia="en-US"/>
        </w:rPr>
        <w:drawing>
          <wp:inline distT="0" distB="0" distL="0" distR="0" wp14:anchorId="248BD4FA" wp14:editId="23764454">
            <wp:extent cx="5943600" cy="35236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2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8AB" w:rsidRPr="00F063FC" w:rsidRDefault="000008AB" w:rsidP="000008AB">
      <w:pPr>
        <w:wordWrap w:val="0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</w:p>
    <w:p w:rsidR="000008AB" w:rsidRPr="00F063FC" w:rsidRDefault="000008AB" w:rsidP="000008AB">
      <w:pPr>
        <w:jc w:val="right"/>
        <w:rPr>
          <w:rFonts w:ascii="Asan7" w:hAnsi="Asan7" w:cs="B Nazanin"/>
          <w:b/>
          <w:bCs/>
          <w:sz w:val="28"/>
          <w:szCs w:val="28"/>
          <w:rtl/>
          <w:lang w:bidi="fa-IR"/>
        </w:rPr>
      </w:pP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اگر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بخواهید عنوان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ثبت شده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را حذف یا ویرایش کنید بر روی عنوان ثبت شده دوبار کلیک کنید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،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 xml:space="preserve">در پنجره باز شده 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برای ویرایش،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تغییرات مورد نظر را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اعمال و بر روی گزینه ویرایش و  در صورت حذف بر روی گزینه حذف کلیک کنید.</w:t>
      </w:r>
    </w:p>
    <w:p w:rsidR="000008AB" w:rsidRDefault="000008AB" w:rsidP="000008AB">
      <w:pPr>
        <w:jc w:val="center"/>
      </w:pPr>
      <w:r>
        <w:rPr>
          <w:noProof/>
          <w:lang w:eastAsia="en-US"/>
        </w:rPr>
        <w:drawing>
          <wp:inline distT="0" distB="0" distL="0" distR="0" wp14:anchorId="0B280543" wp14:editId="195E9E67">
            <wp:extent cx="3084830" cy="1871932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165" cy="21191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0F1D" w:rsidRPr="000008AB" w:rsidRDefault="00810F1D" w:rsidP="000008AB">
      <w:bookmarkStart w:id="0" w:name="_GoBack"/>
      <w:bookmarkEnd w:id="0"/>
    </w:p>
    <w:sectPr w:rsidR="00810F1D" w:rsidRPr="000008AB" w:rsidSect="00875835">
      <w:pgSz w:w="12240" w:h="15840"/>
      <w:pgMar w:top="993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san7">
    <w:panose1 w:val="00000700000000000000"/>
    <w:charset w:val="00"/>
    <w:family w:val="auto"/>
    <w:pitch w:val="variable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EA2"/>
    <w:rsid w:val="000008AB"/>
    <w:rsid w:val="0055392D"/>
    <w:rsid w:val="0077742A"/>
    <w:rsid w:val="00810F1D"/>
    <w:rsid w:val="009E368F"/>
    <w:rsid w:val="00D40FCF"/>
    <w:rsid w:val="00EF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68F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7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42A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68F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7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42A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2016-01-06T06:14:00Z</dcterms:created>
  <dcterms:modified xsi:type="dcterms:W3CDTF">2017-07-12T10:22:00Z</dcterms:modified>
</cp:coreProperties>
</file>