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CA6" w:rsidRPr="002601AD" w:rsidRDefault="00FE10CF" w:rsidP="00B97CA6">
      <w:pPr>
        <w:jc w:val="center"/>
        <w:rPr>
          <w:rFonts w:cs="B Nazanin"/>
          <w:b/>
          <w:bCs/>
          <w:sz w:val="40"/>
          <w:szCs w:val="40"/>
          <w:rtl/>
        </w:rPr>
      </w:pPr>
      <w:bookmarkStart w:id="0" w:name="_GoBack"/>
      <w:bookmarkEnd w:id="0"/>
      <w:r w:rsidRPr="002601AD">
        <w:rPr>
          <w:rFonts w:ascii="Times New Roman" w:eastAsia="SimSun" w:hAnsi="Times New Roman" w:cs="B Nazanin"/>
          <w:b/>
          <w:bCs/>
          <w:noProof/>
          <w:kern w:val="2"/>
          <w:sz w:val="40"/>
          <w:szCs w:val="4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7BB27" wp14:editId="1883782C">
                <wp:simplePos x="0" y="0"/>
                <wp:positionH relativeFrom="column">
                  <wp:posOffset>2145401</wp:posOffset>
                </wp:positionH>
                <wp:positionV relativeFrom="paragraph">
                  <wp:posOffset>114935</wp:posOffset>
                </wp:positionV>
                <wp:extent cx="525780" cy="243205"/>
                <wp:effectExtent l="19050" t="19050" r="26670" b="4254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" o:spid="_x0000_s1026" type="#_x0000_t66" style="position:absolute;margin-left:168.95pt;margin-top:9.05pt;width:41.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BRiAIAAB4FAAAOAAAAZHJzL2Uyb0RvYy54bWysVF1v0zAUfUfiP1h+Z2mzZm2jpdPWrQip&#10;wKSBeHZtJzH4C9ttWn49105aWuAJkYfI174f555z7du7vZJox50XRld4fDXCiGtqmNBNhT9/Wr2Z&#10;YeQD0YxIo3mFD9zju8XrV7edLXluWiMZdwiSaF92tsJtCLbMMk9broi/MpZrOKyNUySA6ZqMOdJB&#10;diWzfDS6yTrjmHWGcu9h97E/xIuUv645DR/r2vOAZIUBW0h/l/6b+M8Wt6RsHLGtoAMM8g8oFBEa&#10;ip5SPZJA0NaJP1IpQZ3xpg5X1KjM1LWgPPUA3YxHv3Xz0hLLUy9Ajrcnmvz/S0s/7J4dEgy0w0gT&#10;BRKteR3QvXOmQ+PIT2d9CW4v9tnFDr1dG/rNI22WLdENT54tJwxQJf/sIiAaHkLRpntvGKQn22AS&#10;VfvaqZgQSED7pMjhpAjfB0Rhs8iL6Qx0o3CUT67zURERZaQ8Blvnw1tuFIqLCkvAngClCmS39iGp&#10;wobeCPsKfdZKgsg7IlExgm8YgjOf/NznpphNj2WHjADgWHgQna2ElMiZ8EWENukWe0mH/gjCI2uA&#10;pH7bu2azlA4Bigo/PDwWq4QDMje+D+u9xxHhX0Lmy4enp/OQFDmUkkIj0Ab4m/ThPWkw5wlnzC81&#10;6kCw1BuiysIEeN0kxN5IcfK7wDm9ni+X14MEF25KBLjHUqgKz04lSRnn4kmzdMsCEbJfA1SpQcbj&#10;bPQztjHsAHMCHEaO4qMCi9a4Hxh1cEEB3/ctcRwj+U4DjfPxZBJvdDImxTQHw52fbM5PiKaQqsIB&#10;AzFxuQz9K7C1TjQtVBqn3rW5h/msRYiMRXw9qsGAS5imb3gw4i0/t5PXr2dt8RMAAP//AwBQSwME&#10;FAAGAAgAAAAhAHwHEyrdAAAACQEAAA8AAABkcnMvZG93bnJldi54bWxMj8tOwzAQRfdI/IM1SOyo&#10;3fRJiFMVEBIINi18gBsPSYQfke3U4e8ZVrAc3aN7z1S7yRp2xhB77yTMZwIYusbr3rUSPt6fbrbA&#10;YlJOK+MdSvjGCLv68qJSpfbZHfB8TC2jEhdLJaFLaSg5j02HVsWZH9BR9umDVYnO0HIdVKZya3gh&#10;xJpb1Tta6NSADx02X8fRSnjGsGqKe7PP44GLl7c2v/LHLOX11bS/A5ZwSn8w/OqTOtTkdPKj05EZ&#10;CYvF5pZQCrZzYAQsC7EBdpKwWi+B1xX//0H9AwAA//8DAFBLAQItABQABgAIAAAAIQC2gziS/gAA&#10;AOEBAAATAAAAAAAAAAAAAAAAAAAAAABbQ29udGVudF9UeXBlc10ueG1sUEsBAi0AFAAGAAgAAAAh&#10;ADj9If/WAAAAlAEAAAsAAAAAAAAAAAAAAAAALwEAAF9yZWxzLy5yZWxzUEsBAi0AFAAGAAgAAAAh&#10;AJ5tAFGIAgAAHgUAAA4AAAAAAAAAAAAAAAAALgIAAGRycy9lMm9Eb2MueG1sUEsBAi0AFAAGAAgA&#10;AAAhAHwHEyrdAAAACQEAAA8AAAAAAAAAAAAAAAAA4gQAAGRycy9kb3ducmV2LnhtbFBLBQYAAAAA&#10;BAAEAPMAAADsBQAAAAA=&#10;" adj="6582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2601AD">
        <w:rPr>
          <w:rFonts w:ascii="Times New Roman" w:eastAsia="SimSun" w:hAnsi="Times New Roman" w:cs="B Nazanin"/>
          <w:b/>
          <w:bCs/>
          <w:noProof/>
          <w:kern w:val="2"/>
          <w:sz w:val="40"/>
          <w:szCs w:val="4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6D16E" wp14:editId="6A5D5A8D">
                <wp:simplePos x="0" y="0"/>
                <wp:positionH relativeFrom="column">
                  <wp:posOffset>3273161</wp:posOffset>
                </wp:positionH>
                <wp:positionV relativeFrom="paragraph">
                  <wp:posOffset>114935</wp:posOffset>
                </wp:positionV>
                <wp:extent cx="573405" cy="2432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" o:spid="_x0000_s1026" type="#_x0000_t66" style="position:absolute;margin-left:257.75pt;margin-top:9.05pt;width:45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1wiwIAAB4FAAAOAAAAZHJzL2Uyb0RvYy54bWysVE1v2zAMvQ/YfyB0Xx07SdMadYo2bYcB&#10;3VagG3ZWZNnWpq9JSpz214+SnTTddhrmgyGJ5OPjI6WLy52SsOXOC6Mrkp9MCHDNTC10W5GvX+7e&#10;nRHwgeqaSqN5RZ64J5fLt28uelvywnRG1twBgmhf9rYiXQi2zDLPOq6oPzGWazQ2xikacOvarHa0&#10;R3Qls2IyOc1642rrDOPe4+nNYCTLhN80nIXPTeN5AFkR5BbS36X/Ov6z5QUtW0dtJ9hIg/4DC0WF&#10;xqQHqBsaKGyc+ANKCeaMN004YUZlpmkE46kGrCaf/FbNY0ctT7WgON4eZPL/D5Z92j44EHVFCgKa&#10;KmzRPW8CXDlneiiiPr31Jbo92gcXK/T23rAfHrRZdVS3PHl2nNbIKo/+2auAuPEYCuv+o6kRnm6C&#10;SVLtGqciIIoAu9SRp0NH+C4Aw8P5YjqbzAkwNBWzaYHrmIGW+2DrfHjPjYK4qIhE7olQykC39z6k&#10;rtRjbbT+nhNolMQmb6mE+QS/cQiOfFCLF5/T+dlin3ZERAL7xGPT6zshJTgTvonQpb7FWpLR70l4&#10;sAZFGo69a9cr6QBZVOT6+mZ+l3ggcuuHsME7jwz/EnK+ur69PQ5JkWMqKTRgb1C/2RA+iIZznnhG&#10;fKmhx4al2oApixPgdZsYeyPFwe8Vz8X0fLWaji145aZEwHssharI2SElLeNc3Ooa09MyUCGHNVKV&#10;ehyUOBvDjK1N/YRzghpGjeKjgovOuGcCPV5Q5PdzQx0nID9olPE8n83ijU6b2XxR4MYdW9bHFqoZ&#10;QlUkEBQmLldheAU21om2w0x5ql2bK5zPRoT9IA+sRrJ4CdP0jQ9GvOXH++T18qwtfwEAAP//AwBQ&#10;SwMEFAAGAAgAAAAhAFpIeT7dAAAACQEAAA8AAABkcnMvZG93bnJldi54bWxMj0FLxDAQhe+C/yGM&#10;4M1Nu7RlrU0XFUQ86a6C1zQZ22IzKU22rf56x5Meh/fx5nvVfnWDmHEKvScF6SYBgWS87alV8Pb6&#10;cLUDEaImqwdPqOALA+zr87NKl9YvdMD5GFvBJRRKraCLcSylDKZDp8PGj0icffjJ6cjn1Eo76YXL&#10;3SC3SVJIp3viD50e8b5D83k8OQXN9il7eTTx7vr9O2vNIp/dfJBKXV6stzcgIq7xD4ZffVaHmp0a&#10;fyIbxKAgT/OcUQ52KQgGiiTnLQ0nRQayruT/BfUPAAAA//8DAFBLAQItABQABgAIAAAAIQC2gziS&#10;/gAAAOEBAAATAAAAAAAAAAAAAAAAAAAAAABbQ29udGVudF9UeXBlc10ueG1sUEsBAi0AFAAGAAgA&#10;AAAhADj9If/WAAAAlAEAAAsAAAAAAAAAAAAAAAAALwEAAF9yZWxzLy5yZWxzUEsBAi0AFAAGAAgA&#10;AAAhACsaDXCLAgAAHgUAAA4AAAAAAAAAAAAAAAAALgIAAGRycy9lMm9Eb2MueG1sUEsBAi0AFAAG&#10;AAgAAAAhAFpIeT7dAAAACQEAAA8AAAAAAAAAAAAAAAAA5QQAAGRycy9kb3ducmV2LnhtbFBLBQYA&#10;AAAABAAEAPMAAADvBQAAAAA=&#10;" adj="6035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="00B97CA6" w:rsidRPr="002601AD">
        <w:rPr>
          <w:rFonts w:cs="B Nazanin" w:hint="cs"/>
          <w:b/>
          <w:bCs/>
          <w:sz w:val="40"/>
          <w:szCs w:val="40"/>
          <w:rtl/>
        </w:rPr>
        <w:t xml:space="preserve">بنگاه            راننده          </w:t>
      </w:r>
      <w:r>
        <w:rPr>
          <w:rFonts w:cs="B Nazanin" w:hint="cs"/>
          <w:b/>
          <w:bCs/>
          <w:sz w:val="40"/>
          <w:szCs w:val="40"/>
          <w:rtl/>
        </w:rPr>
        <w:t xml:space="preserve"> </w:t>
      </w:r>
      <w:r w:rsidR="00B97CA6" w:rsidRPr="002601AD">
        <w:rPr>
          <w:rFonts w:cs="B Nazanin" w:hint="cs"/>
          <w:b/>
          <w:bCs/>
          <w:sz w:val="40"/>
          <w:szCs w:val="40"/>
          <w:rtl/>
        </w:rPr>
        <w:t>جدید</w:t>
      </w:r>
    </w:p>
    <w:p w:rsidR="00B97CA6" w:rsidRDefault="00B97CA6" w:rsidP="00B97CA6">
      <w:pPr>
        <w:rPr>
          <w:rFonts w:cs="B Nazanin"/>
          <w:color w:val="000000" w:themeColor="text1"/>
          <w:sz w:val="28"/>
          <w:szCs w:val="28"/>
          <w:rtl/>
        </w:rPr>
      </w:pPr>
      <w:r w:rsidRPr="004D6A71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میتوانید نام راننده جدید را به همراه مشخصات مربوط وارد کنید.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این عملیات از طریق نوار ابزار اصلی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(بنگاه)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بخش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>راننده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جدید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 باشد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B97CA6" w:rsidRDefault="00B97CA6" w:rsidP="00B97CA6">
      <w:pPr>
        <w:ind w:left="-283"/>
        <w:jc w:val="center"/>
        <w:rPr>
          <w:rFonts w:cs="B Nazanin"/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12E3CCE1" wp14:editId="48379873">
            <wp:extent cx="6057900" cy="1771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2003" b="7000"/>
                    <a:stretch/>
                  </pic:blipFill>
                  <pic:spPr bwMode="auto">
                    <a:xfrm>
                      <a:off x="0" y="0"/>
                      <a:ext cx="6057900" cy="177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7CA6" w:rsidRDefault="00B97CA6" w:rsidP="00B97CA6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پس از ورود به صفحه حواله </w:t>
      </w:r>
      <w:r w:rsidRPr="00173F4D"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می توانید با موس یا با صفحه کلید (به صورت ترکیبی) کار کنید.</w:t>
      </w:r>
    </w:p>
    <w:p w:rsidR="00B97CA6" w:rsidRDefault="00B97CA6" w:rsidP="00B97CA6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</w:p>
    <w:p w:rsidR="00B97CA6" w:rsidRDefault="00B97CA6" w:rsidP="00B97CA6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در صفحه باز شده شما میتوانید مطابق تصویر و مراحل پشت هم که شماره گذاری شده است راننده جدید را تعریف کنید به ترتیب میتوانید سر گروه ،گروه شخص و نام راننده و سایر اطلاعات تکمیلی این شخص را وارد کنید .(ضمن اینکه برای ثبت مشخصات راننده فقط میتوانید نام راننده را وارد کنید).</w:t>
      </w:r>
    </w:p>
    <w:p w:rsidR="00B97CA6" w:rsidRDefault="00B97CA6" w:rsidP="00B97CA6">
      <w:pPr>
        <w:widowControl w:val="0"/>
        <w:spacing w:after="0" w:line="240" w:lineRule="auto"/>
        <w:jc w:val="center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noProof/>
          <w:kern w:val="2"/>
          <w:sz w:val="28"/>
          <w:szCs w:val="28"/>
          <w:lang w:bidi="ar-SA"/>
        </w:rPr>
        <w:drawing>
          <wp:inline distT="0" distB="0" distL="0" distR="0" wp14:anchorId="17E03CE9" wp14:editId="108D74EA">
            <wp:extent cx="5438775" cy="3545531"/>
            <wp:effectExtent l="19050" t="19050" r="9525" b="17145"/>
            <wp:docPr id="8" name="Picture 8" descr="C:\Users\rezaei\Desktop\اسنگیت\2017-05-22_14-38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5-22_14-38-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54553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97CA6" w:rsidRDefault="00B97CA6" w:rsidP="00B97CA6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وارد کردن اطلاعات راننده بر روی گزینه ذخیره و بعدی کلیک کنید،در صورت انصراف از ثبت بر روی گزینه انصراف کلیک کنید.</w:t>
      </w:r>
    </w:p>
    <w:p w:rsidR="00B97CA6" w:rsidRPr="007E090A" w:rsidRDefault="00B97CA6" w:rsidP="00B97CA6">
      <w:pPr>
        <w:tabs>
          <w:tab w:val="left" w:pos="1046"/>
        </w:tabs>
        <w:rPr>
          <w:rFonts w:cs="B Nazanin"/>
          <w:sz w:val="28"/>
          <w:szCs w:val="28"/>
        </w:rPr>
      </w:pPr>
    </w:p>
    <w:sectPr w:rsidR="00B97CA6" w:rsidRPr="007E090A" w:rsidSect="00BE0FC4">
      <w:pgSz w:w="11906" w:h="16838" w:code="9"/>
      <w:pgMar w:top="1134" w:right="1274" w:bottom="993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BC"/>
    <w:rsid w:val="00637E96"/>
    <w:rsid w:val="00A937BC"/>
    <w:rsid w:val="00B97CA6"/>
    <w:rsid w:val="00C4683F"/>
    <w:rsid w:val="00FE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E9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E96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E9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E9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2017-05-23T11:05:00Z</dcterms:created>
  <dcterms:modified xsi:type="dcterms:W3CDTF">2017-07-13T08:04:00Z</dcterms:modified>
</cp:coreProperties>
</file>