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252" w:rsidRPr="009B7FAE" w:rsidRDefault="00345252" w:rsidP="00345252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راهنما</w:t>
      </w:r>
    </w:p>
    <w:p w:rsidR="00345252" w:rsidRPr="00B355F6" w:rsidRDefault="00345252" w:rsidP="00345252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برای اطلاع از اطلاعات حساب خود، میتوانید از نوار ابزار اصلی، بخش راهنما را انتخاب کنید.</w:t>
      </w:r>
    </w:p>
    <w:p w:rsidR="00345252" w:rsidRDefault="00345252" w:rsidP="00345252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11473A2F" wp14:editId="748FC6BB">
            <wp:extent cx="5943600" cy="1571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252" w:rsidRDefault="00345252" w:rsidP="00345252">
      <w:pPr>
        <w:jc w:val="right"/>
        <w:rPr>
          <w:rFonts w:cs="B Nazanin"/>
          <w:sz w:val="26"/>
          <w:szCs w:val="28"/>
          <w:rtl/>
          <w:lang w:bidi="fa-IR"/>
        </w:rPr>
      </w:pPr>
      <w:r w:rsidRPr="000D192F">
        <w:rPr>
          <w:rFonts w:cs="B Nazanin" w:hint="cs"/>
          <w:sz w:val="26"/>
          <w:szCs w:val="28"/>
          <w:rtl/>
          <w:lang w:bidi="fa-IR"/>
        </w:rPr>
        <w:t>پس از ورود به صفحه جدید،همانطور که در تصویر مشاهده میکنید</w:t>
      </w:r>
      <w:r>
        <w:rPr>
          <w:rFonts w:cs="B Nazanin" w:hint="cs"/>
          <w:sz w:val="26"/>
          <w:szCs w:val="28"/>
          <w:rtl/>
          <w:lang w:bidi="fa-IR"/>
        </w:rPr>
        <w:t xml:space="preserve"> : نام حساب،آدرس سرور،نام دیتابیس،سریال قفل برنامه، تعدا کاربران و در صورتی که از ماژول حقوق و دستمزد استفاده میکنید تعداد پرسنل نمایش داده شده است.</w:t>
      </w:r>
      <w:bookmarkStart w:id="0" w:name="_GoBack"/>
      <w:bookmarkEnd w:id="0"/>
    </w:p>
    <w:p w:rsidR="00345252" w:rsidRDefault="00345252" w:rsidP="00345252">
      <w:pPr>
        <w:jc w:val="center"/>
        <w:rPr>
          <w:rFonts w:cs="B Nazanin"/>
          <w:rtl/>
          <w:lang w:bidi="fa-IR"/>
        </w:rPr>
      </w:pPr>
      <w:r>
        <w:rPr>
          <w:rFonts w:cs="B Nazanin" w:hint="cs"/>
          <w:noProof/>
        </w:rPr>
        <w:drawing>
          <wp:inline distT="0" distB="0" distL="0" distR="0" wp14:anchorId="4AC7F3D6" wp14:editId="73E234FA">
            <wp:extent cx="5934075" cy="2809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691" w:rsidRPr="00345252" w:rsidRDefault="00091691" w:rsidP="00345252"/>
    <w:sectPr w:rsidR="00091691" w:rsidRPr="00345252" w:rsidSect="00E1438B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3D8"/>
    <w:rsid w:val="00091691"/>
    <w:rsid w:val="00345252"/>
    <w:rsid w:val="004323D8"/>
    <w:rsid w:val="00B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F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F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1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2017-04-18T12:54:00Z</dcterms:created>
  <dcterms:modified xsi:type="dcterms:W3CDTF">2017-07-12T11:19:00Z</dcterms:modified>
</cp:coreProperties>
</file>